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66312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3AD38122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5F0DB5CA" w14:textId="625AA64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</w:t>
      </w:r>
      <w:r w:rsidR="006D1C5F">
        <w:rPr>
          <w:rFonts w:eastAsia="Times New Roman" w:cs="Times New Roman"/>
          <w:sz w:val="24"/>
          <w:szCs w:val="24"/>
        </w:rPr>
        <w:t>le with words from units 1-4</w:t>
      </w:r>
      <w:r>
        <w:rPr>
          <w:rFonts w:eastAsia="Times New Roman" w:cs="Times New Roman"/>
          <w:sz w:val="24"/>
          <w:szCs w:val="24"/>
        </w:rPr>
        <w:t>.</w:t>
      </w:r>
    </w:p>
    <w:p w14:paraId="2C03E851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CF5F14A" w14:textId="277A9249" w:rsid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15D379D7" wp14:editId="09A55A01">
            <wp:extent cx="4269740" cy="35350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5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688F6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7131208D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person who designs buildings</w:t>
      </w:r>
    </w:p>
    <w:p w14:paraId="04BAC39A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event; occurrence</w:t>
      </w:r>
    </w:p>
    <w:p w14:paraId="0BEEA086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go in search of; to look for</w:t>
      </w:r>
    </w:p>
    <w:p w14:paraId="5C90E349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having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special skill in a mechanical or scientific area</w:t>
      </w:r>
    </w:p>
    <w:p w14:paraId="3D6C409C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set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up or accepted</w:t>
      </w:r>
    </w:p>
    <w:p w14:paraId="7CF77962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3CF8A734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creating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new ideas</w:t>
      </w:r>
    </w:p>
    <w:p w14:paraId="2A334072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go together with; to join</w:t>
      </w:r>
    </w:p>
    <w:p w14:paraId="0B3C24FE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piece of cloth, often used as a surface for painting</w:t>
      </w:r>
    </w:p>
    <w:p w14:paraId="1D63D401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something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that makes a room or building more interesting to look at</w:t>
      </w:r>
    </w:p>
    <w:p w14:paraId="19C8F8E4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money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owed to somebody else; money you have borrowed</w:t>
      </w:r>
    </w:p>
    <w:p w14:paraId="4E010417" w14:textId="77777777" w:rsidR="006D1C5F" w:rsidRP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oval area where gladiators fight each other</w:t>
      </w:r>
    </w:p>
    <w:p w14:paraId="1806C837" w14:textId="77777777" w:rsidR="006D1C5F" w:rsidRDefault="006D1C5F" w:rsidP="006D1C5F">
      <w:pPr>
        <w:widowControl w:val="0"/>
        <w:autoSpaceDE w:val="0"/>
        <w:autoSpaceDN w:val="0"/>
        <w:adjustRightInd w:val="0"/>
        <w:spacing w:after="0" w:line="240" w:lineRule="auto"/>
        <w:rPr>
          <w:rFonts w:ascii="Courier" w:eastAsiaTheme="minorEastAsia" w:hAnsi="Courier" w:cs="Courier"/>
          <w:sz w:val="26"/>
          <w:szCs w:val="26"/>
          <w:lang w:eastAsia="ja-JP"/>
        </w:rPr>
      </w:pPr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12. </w:t>
      </w:r>
      <w:proofErr w:type="gramStart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>fuzzy</w:t>
      </w:r>
      <w:proofErr w:type="gramEnd"/>
      <w:r w:rsidRPr="006D1C5F">
        <w:rPr>
          <w:rFonts w:ascii="Cambria" w:eastAsiaTheme="minorEastAsia" w:hAnsi="Cambria" w:cs="Courier"/>
          <w:sz w:val="24"/>
          <w:szCs w:val="24"/>
          <w:lang w:eastAsia="ja-JP"/>
        </w:rPr>
        <w:t xml:space="preserve"> or hazy in appearance</w:t>
      </w:r>
    </w:p>
    <w:p w14:paraId="2CF42E6A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EA55AD2" w14:textId="611DB6B6" w:rsidR="0076427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>Answers</w:t>
      </w:r>
    </w:p>
    <w:p w14:paraId="0EF4D1B5" w14:textId="6B328215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>Across</w:t>
      </w:r>
    </w:p>
    <w:p w14:paraId="4BF75988" w14:textId="450B2414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3.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architect</w:t>
      </w:r>
      <w:proofErr w:type="gramEnd"/>
    </w:p>
    <w:p w14:paraId="0BB54B01" w14:textId="56B8AE37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lastRenderedPageBreak/>
        <w:t xml:space="preserve">7.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phenomenon</w:t>
      </w:r>
      <w:proofErr w:type="gramEnd"/>
    </w:p>
    <w:p w14:paraId="158CD449" w14:textId="53ED0C03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8.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seek</w:t>
      </w:r>
      <w:proofErr w:type="gramEnd"/>
    </w:p>
    <w:p w14:paraId="06004894" w14:textId="4632E282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9.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technical</w:t>
      </w:r>
      <w:proofErr w:type="gramEnd"/>
    </w:p>
    <w:p w14:paraId="47F2BC69" w14:textId="0F8FECF9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11.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established</w:t>
      </w:r>
      <w:proofErr w:type="gramEnd"/>
    </w:p>
    <w:p w14:paraId="29287151" w14:textId="77777777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</w:p>
    <w:p w14:paraId="1F82B6F2" w14:textId="48800FA5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>Down</w:t>
      </w:r>
    </w:p>
    <w:p w14:paraId="74B11503" w14:textId="77777777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</w:p>
    <w:p w14:paraId="73E51B02" w14:textId="30243663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1.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innovative</w:t>
      </w:r>
      <w:proofErr w:type="gramEnd"/>
    </w:p>
    <w:p w14:paraId="374A1569" w14:textId="5EAC759B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2.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accompany</w:t>
      </w:r>
      <w:proofErr w:type="gramEnd"/>
    </w:p>
    <w:p w14:paraId="78473440" w14:textId="4880BB5A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4.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canvas</w:t>
      </w:r>
      <w:proofErr w:type="gramEnd"/>
    </w:p>
    <w:p w14:paraId="1928ACFA" w14:textId="579B75D2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5.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decoration</w:t>
      </w:r>
      <w:proofErr w:type="gramEnd"/>
    </w:p>
    <w:p w14:paraId="0DA03EF2" w14:textId="6A510D6E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6.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debt</w:t>
      </w:r>
      <w:proofErr w:type="gramEnd"/>
    </w:p>
    <w:p w14:paraId="0203E411" w14:textId="56C40812" w:rsidR="001F3543" w:rsidRPr="00A026B4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10.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arena</w:t>
      </w:r>
      <w:proofErr w:type="gramEnd"/>
    </w:p>
    <w:p w14:paraId="427D2A14" w14:textId="39768D54" w:rsidR="001F3543" w:rsidRDefault="001F3543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A026B4">
        <w:rPr>
          <w:rFonts w:eastAsia="Times New Roman" w:cs="Times New Roman"/>
          <w:color w:val="FF0000"/>
          <w:sz w:val="24"/>
          <w:szCs w:val="24"/>
        </w:rPr>
        <w:t xml:space="preserve">12. </w:t>
      </w:r>
      <w:proofErr w:type="gramStart"/>
      <w:r w:rsidRPr="00A026B4">
        <w:rPr>
          <w:rFonts w:eastAsia="Times New Roman" w:cs="Times New Roman"/>
          <w:color w:val="FF0000"/>
          <w:sz w:val="24"/>
          <w:szCs w:val="24"/>
        </w:rPr>
        <w:t>blurry</w:t>
      </w:r>
      <w:proofErr w:type="gramEnd"/>
    </w:p>
    <w:p w14:paraId="756FF6A6" w14:textId="77777777" w:rsidR="00A026B4" w:rsidRPr="00A026B4" w:rsidRDefault="00A026B4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</w:p>
    <w:p w14:paraId="1899FA9D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Complete the sentences with the correct words.</w:t>
      </w:r>
    </w:p>
    <w:p w14:paraId="7E08FE74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 xml:space="preserve">1. In some ancient </w:t>
      </w:r>
      <w:proofErr w:type="spellStart"/>
      <w:r w:rsidRPr="006D1C5F">
        <w:rPr>
          <w:rFonts w:eastAsia="Times New Roman" w:cs="Times New Roman"/>
          <w:sz w:val="24"/>
          <w:szCs w:val="24"/>
        </w:rPr>
        <w:t>regious</w:t>
      </w:r>
      <w:proofErr w:type="spellEnd"/>
      <w:r w:rsidRPr="006D1C5F">
        <w:rPr>
          <w:rFonts w:eastAsia="Times New Roman" w:cs="Times New Roman"/>
          <w:sz w:val="24"/>
          <w:szCs w:val="24"/>
        </w:rPr>
        <w:t xml:space="preserve"> cultures, humans were used for a __________ to a god.</w:t>
      </w:r>
    </w:p>
    <w:p w14:paraId="3A16B11C" w14:textId="7589A237" w:rsidR="006D1C5F" w:rsidRP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bookmarkStart w:id="0" w:name="_GoBack"/>
      <w:r>
        <w:rPr>
          <w:rFonts w:eastAsia="Times New Roman" w:cs="Times New Roman"/>
          <w:sz w:val="24"/>
          <w:szCs w:val="24"/>
        </w:rPr>
        <w:t>a.</w:t>
      </w:r>
      <w:bookmarkEnd w:id="0"/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A026B4">
        <w:rPr>
          <w:rFonts w:eastAsia="Times New Roman" w:cs="Times New Roman"/>
          <w:color w:val="FF0000"/>
          <w:sz w:val="24"/>
          <w:szCs w:val="24"/>
        </w:rPr>
        <w:t>sacrifice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 xml:space="preserve"> b. praise</w:t>
      </w:r>
      <w:r w:rsidR="006D1C5F" w:rsidRPr="006D1C5F">
        <w:rPr>
          <w:rFonts w:eastAsia="Times New Roman" w:cs="Times New Roman"/>
          <w:sz w:val="24"/>
          <w:szCs w:val="24"/>
        </w:rPr>
        <w:tab/>
        <w:t>c. communication</w:t>
      </w:r>
      <w:r w:rsidR="006D1C5F" w:rsidRPr="006D1C5F">
        <w:rPr>
          <w:rFonts w:eastAsia="Times New Roman" w:cs="Times New Roman"/>
          <w:sz w:val="24"/>
          <w:szCs w:val="24"/>
        </w:rPr>
        <w:tab/>
        <w:t>d. payment</w:t>
      </w:r>
    </w:p>
    <w:p w14:paraId="63BE172C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>2. William and Morris had to share some responsibilities because their jobs __________.</w:t>
      </w:r>
    </w:p>
    <w:p w14:paraId="0E8BED0C" w14:textId="2032C6DB" w:rsidR="006D1C5F" w:rsidRP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6D1C5F">
        <w:rPr>
          <w:rFonts w:eastAsia="Times New Roman" w:cs="Times New Roman"/>
          <w:sz w:val="24"/>
          <w:szCs w:val="24"/>
        </w:rPr>
        <w:t>met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ab/>
        <w:t>b. converged</w:t>
      </w:r>
      <w:r w:rsidR="006D1C5F" w:rsidRPr="006D1C5F"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c.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r w:rsidR="006D1C5F" w:rsidRPr="00A026B4">
        <w:rPr>
          <w:rFonts w:eastAsia="Times New Roman" w:cs="Times New Roman"/>
          <w:color w:val="FF0000"/>
          <w:sz w:val="24"/>
          <w:szCs w:val="24"/>
        </w:rPr>
        <w:t>overlap</w:t>
      </w:r>
      <w:r w:rsidR="00A026B4" w:rsidRPr="00A026B4">
        <w:rPr>
          <w:rFonts w:eastAsia="Times New Roman" w:cs="Times New Roman"/>
          <w:color w:val="FF0000"/>
          <w:sz w:val="24"/>
          <w:szCs w:val="24"/>
        </w:rPr>
        <w:t>p</w:t>
      </w:r>
      <w:r w:rsidR="006D1C5F" w:rsidRPr="00A026B4">
        <w:rPr>
          <w:rFonts w:eastAsia="Times New Roman" w:cs="Times New Roman"/>
          <w:color w:val="FF0000"/>
          <w:sz w:val="24"/>
          <w:szCs w:val="24"/>
        </w:rPr>
        <w:t>ed</w:t>
      </w:r>
      <w:r w:rsidR="006D1C5F" w:rsidRPr="006D1C5F">
        <w:rPr>
          <w:rFonts w:eastAsia="Times New Roman" w:cs="Times New Roman"/>
          <w:sz w:val="24"/>
          <w:szCs w:val="24"/>
        </w:rPr>
        <w:t xml:space="preserve"> d. diverged</w:t>
      </w:r>
    </w:p>
    <w:p w14:paraId="686AAB52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>3. The play was so boring that by the second act many in the __________ were asleep.</w:t>
      </w:r>
    </w:p>
    <w:p w14:paraId="6378BD78" w14:textId="3B2D08C3" w:rsid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6D1C5F">
        <w:rPr>
          <w:rFonts w:eastAsia="Times New Roman" w:cs="Times New Roman"/>
          <w:sz w:val="24"/>
          <w:szCs w:val="24"/>
        </w:rPr>
        <w:t>group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 xml:space="preserve"> b. players </w:t>
      </w:r>
      <w:r>
        <w:rPr>
          <w:rFonts w:eastAsia="Times New Roman" w:cs="Times New Roman"/>
          <w:sz w:val="24"/>
          <w:szCs w:val="24"/>
        </w:rPr>
        <w:t>c.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r w:rsidR="006D1C5F" w:rsidRPr="00A026B4">
        <w:rPr>
          <w:rFonts w:eastAsia="Times New Roman" w:cs="Times New Roman"/>
          <w:color w:val="FF0000"/>
          <w:sz w:val="24"/>
          <w:szCs w:val="24"/>
        </w:rPr>
        <w:t>audience</w:t>
      </w:r>
      <w:r w:rsidR="006D1C5F" w:rsidRPr="006D1C5F">
        <w:rPr>
          <w:rFonts w:eastAsia="Times New Roman" w:cs="Times New Roman"/>
          <w:sz w:val="24"/>
          <w:szCs w:val="24"/>
        </w:rPr>
        <w:tab/>
        <w:t>d. capitol</w:t>
      </w:r>
    </w:p>
    <w:p w14:paraId="0DF727BB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>4. Because his equipment is so complicated, a soldier these days has to have extensive ___________.</w:t>
      </w:r>
    </w:p>
    <w:p w14:paraId="03F2D890" w14:textId="7427BE5B" w:rsid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6D1C5F">
        <w:rPr>
          <w:rFonts w:eastAsia="Times New Roman" w:cs="Times New Roman"/>
          <w:sz w:val="24"/>
          <w:szCs w:val="24"/>
        </w:rPr>
        <w:t>warfare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ab/>
        <w:t>b. administration</w:t>
      </w:r>
      <w:r w:rsidR="006D1C5F" w:rsidRPr="006D1C5F">
        <w:rPr>
          <w:rFonts w:eastAsia="Times New Roman" w:cs="Times New Roman"/>
          <w:sz w:val="24"/>
          <w:szCs w:val="24"/>
        </w:rPr>
        <w:tab/>
        <w:t xml:space="preserve">c. rehearsal </w:t>
      </w:r>
      <w:r>
        <w:rPr>
          <w:rFonts w:eastAsia="Times New Roman" w:cs="Times New Roman"/>
          <w:sz w:val="24"/>
          <w:szCs w:val="24"/>
        </w:rPr>
        <w:t>d.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r w:rsidR="006D1C5F" w:rsidRPr="00A026B4">
        <w:rPr>
          <w:rFonts w:eastAsia="Times New Roman" w:cs="Times New Roman"/>
          <w:color w:val="FF0000"/>
          <w:sz w:val="24"/>
          <w:szCs w:val="24"/>
        </w:rPr>
        <w:t>training</w:t>
      </w:r>
    </w:p>
    <w:p w14:paraId="2C1DB528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>5. It is important that a member of Congress ________ not only the people who voted for him, but the others who didn't.</w:t>
      </w:r>
    </w:p>
    <w:p w14:paraId="0A4AD7EF" w14:textId="3AFED8B1" w:rsid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6D1C5F">
        <w:rPr>
          <w:rFonts w:eastAsia="Times New Roman" w:cs="Times New Roman"/>
          <w:sz w:val="24"/>
          <w:szCs w:val="24"/>
        </w:rPr>
        <w:t>suffer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b.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r w:rsidR="006D1C5F" w:rsidRPr="00A026B4">
        <w:rPr>
          <w:rFonts w:eastAsia="Times New Roman" w:cs="Times New Roman"/>
          <w:color w:val="FF0000"/>
          <w:sz w:val="24"/>
          <w:szCs w:val="24"/>
        </w:rPr>
        <w:t>represent</w:t>
      </w:r>
      <w:r w:rsidR="006D1C5F" w:rsidRPr="006D1C5F">
        <w:rPr>
          <w:rFonts w:eastAsia="Times New Roman" w:cs="Times New Roman"/>
          <w:sz w:val="24"/>
          <w:szCs w:val="24"/>
        </w:rPr>
        <w:tab/>
        <w:t>c. sponsor</w:t>
      </w:r>
      <w:r w:rsidR="006D1C5F" w:rsidRPr="006D1C5F">
        <w:rPr>
          <w:rFonts w:eastAsia="Times New Roman" w:cs="Times New Roman"/>
          <w:sz w:val="24"/>
          <w:szCs w:val="24"/>
        </w:rPr>
        <w:tab/>
        <w:t>d. dedicate</w:t>
      </w:r>
    </w:p>
    <w:p w14:paraId="69C6F657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>6. The terrorist _______ on the Russian airport caught everyone off guard.</w:t>
      </w:r>
    </w:p>
    <w:p w14:paraId="59736922" w14:textId="5C7E76AF" w:rsid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A026B4">
        <w:rPr>
          <w:rFonts w:eastAsia="Times New Roman" w:cs="Times New Roman"/>
          <w:color w:val="FF0000"/>
          <w:sz w:val="24"/>
          <w:szCs w:val="24"/>
        </w:rPr>
        <w:t>attack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ab/>
        <w:t>b. plan</w:t>
      </w:r>
      <w:r w:rsidR="006D1C5F" w:rsidRPr="006D1C5F">
        <w:rPr>
          <w:rFonts w:eastAsia="Times New Roman" w:cs="Times New Roman"/>
          <w:sz w:val="24"/>
          <w:szCs w:val="24"/>
        </w:rPr>
        <w:tab/>
        <w:t>c. interruption</w:t>
      </w:r>
      <w:r w:rsidR="006D1C5F" w:rsidRPr="006D1C5F">
        <w:rPr>
          <w:rFonts w:eastAsia="Times New Roman" w:cs="Times New Roman"/>
          <w:sz w:val="24"/>
          <w:szCs w:val="24"/>
        </w:rPr>
        <w:tab/>
        <w:t>d. institution</w:t>
      </w:r>
    </w:p>
    <w:p w14:paraId="0F9D7449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>7. We knew Paul didn't like our plan, but we didn't expect him to _________ it completely.</w:t>
      </w:r>
    </w:p>
    <w:p w14:paraId="6D4B112A" w14:textId="61B2C12C" w:rsid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6D1C5F">
        <w:rPr>
          <w:rFonts w:eastAsia="Times New Roman" w:cs="Times New Roman"/>
          <w:sz w:val="24"/>
          <w:szCs w:val="24"/>
        </w:rPr>
        <w:t>argue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ab/>
        <w:t>b. overcome</w:t>
      </w:r>
      <w:r w:rsidR="006D1C5F" w:rsidRPr="006D1C5F"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c.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r w:rsidR="006D1C5F" w:rsidRPr="00A026B4">
        <w:rPr>
          <w:rFonts w:eastAsia="Times New Roman" w:cs="Times New Roman"/>
          <w:color w:val="FF0000"/>
          <w:sz w:val="24"/>
          <w:szCs w:val="24"/>
        </w:rPr>
        <w:t>reject</w:t>
      </w:r>
      <w:r w:rsidR="006D1C5F" w:rsidRPr="006D1C5F">
        <w:rPr>
          <w:rFonts w:eastAsia="Times New Roman" w:cs="Times New Roman"/>
          <w:sz w:val="24"/>
          <w:szCs w:val="24"/>
        </w:rPr>
        <w:tab/>
        <w:t>d. fulfill</w:t>
      </w:r>
    </w:p>
    <w:p w14:paraId="35065DF5" w14:textId="77777777" w:rsidR="006D1C5F" w:rsidRPr="006D1C5F" w:rsidRDefault="006D1C5F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 w:rsidRPr="006D1C5F">
        <w:rPr>
          <w:rFonts w:eastAsia="Times New Roman" w:cs="Times New Roman"/>
          <w:sz w:val="24"/>
          <w:szCs w:val="24"/>
        </w:rPr>
        <w:t>8. Because of his extensive Christmas decorations every year, Mr. Hayden has become quite _________ in this town.</w:t>
      </w:r>
    </w:p>
    <w:p w14:paraId="504F4A8F" w14:textId="30B02C48" w:rsidR="006D1C5F" w:rsidRPr="006D1C5F" w:rsidRDefault="009313CD" w:rsidP="006D1C5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6D1C5F" w:rsidRPr="006D1C5F">
        <w:rPr>
          <w:rFonts w:eastAsia="Times New Roman" w:cs="Times New Roman"/>
          <w:sz w:val="24"/>
          <w:szCs w:val="24"/>
        </w:rPr>
        <w:t>ignorant</w:t>
      </w:r>
      <w:proofErr w:type="gramEnd"/>
      <w:r w:rsidR="006D1C5F" w:rsidRPr="006D1C5F">
        <w:rPr>
          <w:rFonts w:eastAsia="Times New Roman" w:cs="Times New Roman"/>
          <w:sz w:val="24"/>
          <w:szCs w:val="24"/>
        </w:rPr>
        <w:tab/>
        <w:t>b. likeable</w:t>
      </w:r>
      <w:r w:rsidR="006D1C5F" w:rsidRPr="006D1C5F">
        <w:rPr>
          <w:rFonts w:eastAsia="Times New Roman" w:cs="Times New Roman"/>
          <w:sz w:val="24"/>
          <w:szCs w:val="24"/>
        </w:rPr>
        <w:tab/>
        <w:t>c. religious</w:t>
      </w:r>
      <w:r w:rsidR="006D1C5F" w:rsidRPr="006D1C5F"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d.</w:t>
      </w:r>
      <w:r w:rsidR="006D1C5F" w:rsidRPr="006D1C5F">
        <w:rPr>
          <w:rFonts w:eastAsia="Times New Roman" w:cs="Times New Roman"/>
          <w:sz w:val="24"/>
          <w:szCs w:val="24"/>
        </w:rPr>
        <w:t xml:space="preserve"> </w:t>
      </w:r>
      <w:r w:rsidR="006D1C5F" w:rsidRPr="00A026B4">
        <w:rPr>
          <w:rFonts w:eastAsia="Times New Roman" w:cs="Times New Roman"/>
          <w:color w:val="FF0000"/>
          <w:sz w:val="24"/>
          <w:szCs w:val="24"/>
        </w:rPr>
        <w:t>famous</w:t>
      </w:r>
    </w:p>
    <w:p w14:paraId="77B72F0C" w14:textId="61B3E226" w:rsidR="006D1C5F" w:rsidRDefault="006D1C5F" w:rsidP="00A009D4">
      <w:pPr>
        <w:tabs>
          <w:tab w:val="left" w:pos="1493"/>
        </w:tabs>
        <w:spacing w:line="240" w:lineRule="auto"/>
        <w:rPr>
          <w:rFonts w:eastAsia="Times New Roman" w:cs="Times New Roman"/>
          <w:sz w:val="24"/>
          <w:szCs w:val="24"/>
        </w:rPr>
      </w:pPr>
    </w:p>
    <w:p w14:paraId="74C04E7E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0901CC8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Comprehension and Extension</w:t>
      </w:r>
    </w:p>
    <w:p w14:paraId="03ACD271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Answer the questions.</w:t>
      </w:r>
    </w:p>
    <w:p w14:paraId="73FD7E5F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1)</w:t>
      </w:r>
    </w:p>
    <w:p w14:paraId="5EE602DD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1. Besides the danger of fighting in the arena, what else was difficult about the life of a gladiator?</w:t>
      </w:r>
    </w:p>
    <w:p w14:paraId="3908B7F8" w14:textId="4EFBB97A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a.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He had to endure long hours of training</w:t>
      </w:r>
    </w:p>
    <w:p w14:paraId="1E867D36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b. He had to run distances.</w:t>
      </w:r>
    </w:p>
    <w:p w14:paraId="287E4B79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c. He had to swim long distances.</w:t>
      </w:r>
    </w:p>
    <w:p w14:paraId="1022260B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d. He had to memorize lots of rules.</w:t>
      </w:r>
    </w:p>
    <w:p w14:paraId="091A399C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E20BF55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1)</w:t>
      </w:r>
    </w:p>
    <w:p w14:paraId="5958F96B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2. What did Romans think of a gladiator killed in a fight?</w:t>
      </w:r>
    </w:p>
    <w:p w14:paraId="45655A08" w14:textId="7659D552" w:rsidR="00A57FC5" w:rsidRPr="00A57FC5" w:rsidRDefault="009313CD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A57FC5" w:rsidRPr="00A57FC5">
        <w:rPr>
          <w:rFonts w:eastAsia="Times New Roman" w:cs="Times New Roman"/>
          <w:sz w:val="24"/>
          <w:szCs w:val="24"/>
        </w:rPr>
        <w:t xml:space="preserve"> He was a stupid man.</w:t>
      </w:r>
    </w:p>
    <w:p w14:paraId="5C3BCEC7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b. He was a brave man.</w:t>
      </w:r>
    </w:p>
    <w:p w14:paraId="7D789B61" w14:textId="01829EB3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c.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He was a sacrifice for the gods.</w:t>
      </w:r>
    </w:p>
    <w:p w14:paraId="16EDD872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d. He would come back to life as a god.</w:t>
      </w:r>
    </w:p>
    <w:p w14:paraId="3D9538CC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0B0CA78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2)</w:t>
      </w:r>
    </w:p>
    <w:p w14:paraId="395427B3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3. What was one reason that movie studios began to produce 3D movies?</w:t>
      </w:r>
    </w:p>
    <w:p w14:paraId="6C83CA27" w14:textId="5C04DAFC" w:rsidR="00A57FC5" w:rsidRPr="00A57FC5" w:rsidRDefault="009313CD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A57FC5" w:rsidRPr="00A57FC5">
        <w:rPr>
          <w:rFonts w:eastAsia="Times New Roman" w:cs="Times New Roman"/>
          <w:sz w:val="24"/>
          <w:szCs w:val="24"/>
        </w:rPr>
        <w:t xml:space="preserve"> They wanted more action movies.</w:t>
      </w:r>
    </w:p>
    <w:p w14:paraId="16EF28FD" w14:textId="71B3BD4A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b.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They needed and exciting way to attract people away from their TVs at home.</w:t>
      </w:r>
    </w:p>
    <w:p w14:paraId="70043E42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c. They could charge more money for them.</w:t>
      </w:r>
    </w:p>
    <w:p w14:paraId="6DD56DB3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d. They were easier to make.</w:t>
      </w:r>
    </w:p>
    <w:p w14:paraId="2FDE5275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F0E11AA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2)</w:t>
      </w:r>
    </w:p>
    <w:p w14:paraId="59C8ABAE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4.Why do you think dynamic content is needed for 3D movies?</w:t>
      </w:r>
    </w:p>
    <w:p w14:paraId="026F150C" w14:textId="7CAA4252" w:rsidR="00A57FC5" w:rsidRPr="00A57FC5" w:rsidRDefault="009313CD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A57FC5" w:rsidRPr="00A57FC5">
        <w:rPr>
          <w:rFonts w:eastAsia="Times New Roman" w:cs="Times New Roman"/>
          <w:sz w:val="24"/>
          <w:szCs w:val="24"/>
        </w:rPr>
        <w:t xml:space="preserve"> Because it makes the story more interesting.</w:t>
      </w:r>
    </w:p>
    <w:p w14:paraId="7A8710DF" w14:textId="1411A814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b. Because "static" movies are hard to make in 3</w:t>
      </w:r>
      <w:r w:rsidR="009313CD">
        <w:rPr>
          <w:rFonts w:eastAsia="Times New Roman" w:cs="Times New Roman"/>
          <w:sz w:val="24"/>
          <w:szCs w:val="24"/>
        </w:rPr>
        <w:t>d.</w:t>
      </w:r>
    </w:p>
    <w:p w14:paraId="2A9F3EF7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c. Because good actors are not needed for dynamic content.</w:t>
      </w:r>
    </w:p>
    <w:p w14:paraId="3A3F4F31" w14:textId="68EE4885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d.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Because the viewer can feel a part of the action.</w:t>
      </w:r>
    </w:p>
    <w:p w14:paraId="29CDCCE4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73A023F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3)</w:t>
      </w:r>
    </w:p>
    <w:p w14:paraId="6775064C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5. How is surrealism different from other types of art?</w:t>
      </w:r>
    </w:p>
    <w:p w14:paraId="0F7F8288" w14:textId="056F86BC" w:rsidR="00A57FC5" w:rsidRPr="00A57FC5" w:rsidRDefault="009313CD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A57FC5" w:rsidRPr="00A57FC5">
        <w:rPr>
          <w:rFonts w:eastAsia="Times New Roman" w:cs="Times New Roman"/>
          <w:sz w:val="24"/>
          <w:szCs w:val="24"/>
        </w:rPr>
        <w:t xml:space="preserve"> It is more colorful.</w:t>
      </w:r>
    </w:p>
    <w:p w14:paraId="29BF449E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b. It uses pastel colors.</w:t>
      </w:r>
    </w:p>
    <w:p w14:paraId="29B8377E" w14:textId="549159AF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c.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It is not realistic.</w:t>
      </w:r>
    </w:p>
    <w:p w14:paraId="1B35AB4D" w14:textId="1C0F33F6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d. It can be done on many different types of medi</w:t>
      </w:r>
      <w:r w:rsidR="009313CD">
        <w:rPr>
          <w:rFonts w:eastAsia="Times New Roman" w:cs="Times New Roman"/>
          <w:sz w:val="24"/>
          <w:szCs w:val="24"/>
        </w:rPr>
        <w:t>a.</w:t>
      </w:r>
    </w:p>
    <w:p w14:paraId="74F96A3B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F6D61A8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3)</w:t>
      </w:r>
    </w:p>
    <w:p w14:paraId="42482633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6. Instead of painting realistic art, what do surrealists do?</w:t>
      </w:r>
    </w:p>
    <w:p w14:paraId="64EE46E5" w14:textId="76B8D0CA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a.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They use their canvases to paint their dreams and fantasies.</w:t>
      </w:r>
    </w:p>
    <w:p w14:paraId="2422AD43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b. They use their style of art to make fun of people.</w:t>
      </w:r>
    </w:p>
    <w:p w14:paraId="615DB6A9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c. They make their paintings larger than the normal paintings.</w:t>
      </w:r>
    </w:p>
    <w:p w14:paraId="63354AA2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d. They try to paint serious works of art.</w:t>
      </w:r>
    </w:p>
    <w:p w14:paraId="0E7D0F82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EC89BDB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4)</w:t>
      </w:r>
    </w:p>
    <w:p w14:paraId="21101227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7. Which of these is NOT something that architects usually consider in the design of a building?</w:t>
      </w:r>
    </w:p>
    <w:p w14:paraId="009523BC" w14:textId="7533498B" w:rsidR="00A57FC5" w:rsidRPr="00A57FC5" w:rsidRDefault="009313CD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A57FC5" w:rsidRPr="00A57FC5">
        <w:rPr>
          <w:rFonts w:eastAsia="Times New Roman" w:cs="Times New Roman"/>
          <w:sz w:val="24"/>
          <w:szCs w:val="24"/>
        </w:rPr>
        <w:t xml:space="preserve"> The shape of the building.</w:t>
      </w:r>
    </w:p>
    <w:p w14:paraId="7488944C" w14:textId="7EEEDFAC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b.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How big the parking lot is.</w:t>
      </w:r>
    </w:p>
    <w:p w14:paraId="36AE1FDF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c. The color of the exterior.</w:t>
      </w:r>
    </w:p>
    <w:p w14:paraId="5109818E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d. Kinds of decorations inside and around the building.</w:t>
      </w:r>
    </w:p>
    <w:p w14:paraId="74BC12BA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E276A38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(Unit 4)</w:t>
      </w:r>
    </w:p>
    <w:p w14:paraId="7922E1E6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 xml:space="preserve">8. What was one "playful" feature of </w:t>
      </w:r>
      <w:proofErr w:type="spellStart"/>
      <w:r w:rsidRPr="00A57FC5">
        <w:rPr>
          <w:rFonts w:eastAsia="Times New Roman" w:cs="Times New Roman"/>
          <w:sz w:val="24"/>
          <w:szCs w:val="24"/>
        </w:rPr>
        <w:t>Fallingwater</w:t>
      </w:r>
      <w:proofErr w:type="spellEnd"/>
      <w:r w:rsidRPr="00A57FC5">
        <w:rPr>
          <w:rFonts w:eastAsia="Times New Roman" w:cs="Times New Roman"/>
          <w:sz w:val="24"/>
          <w:szCs w:val="24"/>
        </w:rPr>
        <w:t>?</w:t>
      </w:r>
    </w:p>
    <w:p w14:paraId="4A4122A0" w14:textId="55A59341" w:rsidR="00A57FC5" w:rsidRPr="00A57FC5" w:rsidRDefault="009313CD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</w:t>
      </w:r>
      <w:r w:rsidR="00A57FC5" w:rsidRPr="00A57FC5">
        <w:rPr>
          <w:rFonts w:eastAsia="Times New Roman" w:cs="Times New Roman"/>
          <w:sz w:val="24"/>
          <w:szCs w:val="24"/>
        </w:rPr>
        <w:t xml:space="preserve"> It had a round front door.</w:t>
      </w:r>
    </w:p>
    <w:p w14:paraId="3FDA2785" w14:textId="77777777" w:rsidR="00A57FC5" w:rsidRPr="00A57FC5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b. It was larger at the top than at the bottom.</w:t>
      </w:r>
    </w:p>
    <w:p w14:paraId="2F2AF987" w14:textId="63ECC9EF" w:rsidR="00A57FC5" w:rsidRPr="00A009D4" w:rsidRDefault="009313CD" w:rsidP="00A57FC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/>
          <w:color w:val="FF0000"/>
          <w:sz w:val="24"/>
          <w:szCs w:val="24"/>
        </w:rPr>
        <w:t>c.</w:t>
      </w:r>
      <w:r w:rsidR="00A57FC5" w:rsidRPr="00A009D4">
        <w:rPr>
          <w:rFonts w:eastAsia="Times New Roman" w:cs="Times New Roman"/>
          <w:color w:val="FF0000"/>
          <w:sz w:val="24"/>
          <w:szCs w:val="24"/>
        </w:rPr>
        <w:t xml:space="preserve"> It had stairs that went down to a stream under the house.</w:t>
      </w:r>
    </w:p>
    <w:p w14:paraId="1811EBDB" w14:textId="1EB36C36" w:rsidR="00764273" w:rsidRDefault="00A57FC5" w:rsidP="00A57FC5">
      <w:pPr>
        <w:spacing w:line="240" w:lineRule="auto"/>
        <w:rPr>
          <w:rFonts w:eastAsia="Times New Roman" w:cs="Times New Roman"/>
          <w:sz w:val="24"/>
          <w:szCs w:val="24"/>
        </w:rPr>
      </w:pPr>
      <w:r w:rsidRPr="00A57FC5">
        <w:rPr>
          <w:rFonts w:eastAsia="Times New Roman" w:cs="Times New Roman"/>
          <w:sz w:val="24"/>
          <w:szCs w:val="24"/>
        </w:rPr>
        <w:t>d. It had a television in the ceiling.</w:t>
      </w:r>
    </w:p>
    <w:p w14:paraId="0291E9E2" w14:textId="77777777" w:rsidR="00C05F2C" w:rsidRDefault="00C05F2C"/>
    <w:p w14:paraId="32C634DB" w14:textId="77777777" w:rsidR="00764273" w:rsidRDefault="00764273"/>
    <w:p w14:paraId="78E68069" w14:textId="77777777" w:rsidR="00764273" w:rsidRDefault="00764273"/>
    <w:sectPr w:rsidR="00764273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5F1"/>
    <w:rsid w:val="001F3543"/>
    <w:rsid w:val="00213D16"/>
    <w:rsid w:val="003F7CBB"/>
    <w:rsid w:val="006D1C5F"/>
    <w:rsid w:val="00764273"/>
    <w:rsid w:val="008D35F1"/>
    <w:rsid w:val="009313CD"/>
    <w:rsid w:val="00A009D4"/>
    <w:rsid w:val="00A026B4"/>
    <w:rsid w:val="00A57FC5"/>
    <w:rsid w:val="00C05F2C"/>
    <w:rsid w:val="00D20497"/>
    <w:rsid w:val="00DD1CC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52433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C5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5F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C5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5F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589</Words>
  <Characters>3358</Characters>
  <Application>Microsoft Macintosh Word</Application>
  <DocSecurity>0</DocSecurity>
  <Lines>27</Lines>
  <Paragraphs>7</Paragraphs>
  <ScaleCrop>false</ScaleCrop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Randy Lewis</cp:lastModifiedBy>
  <cp:revision>7</cp:revision>
  <dcterms:created xsi:type="dcterms:W3CDTF">2011-02-13T21:48:00Z</dcterms:created>
  <dcterms:modified xsi:type="dcterms:W3CDTF">2011-02-13T22:12:00Z</dcterms:modified>
</cp:coreProperties>
</file>